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5FC31" w14:textId="0672FCC8" w:rsidR="00252E3F" w:rsidRPr="004E5480" w:rsidRDefault="004E5480" w:rsidP="007B64C0">
      <w:pPr>
        <w:contextualSpacing w:val="0"/>
        <w:jc w:val="center"/>
        <w:rPr>
          <w:rFonts w:ascii="Century Gothic" w:hAnsi="Century Gothic"/>
          <w:b/>
          <w:bCs/>
          <w:color w:val="000000" w:themeColor="text1"/>
          <w:kern w:val="144"/>
          <w:sz w:val="36"/>
          <w:szCs w:val="36"/>
          <w:u w:val="single"/>
          <w14:ligatures w14:val="standardContextual"/>
          <w14:numForm w14:val="lining"/>
          <w14:numSpacing w14:val="proportional"/>
          <w14:stylisticSets>
            <w14:styleSet w14:id="5"/>
          </w14:stylisticSets>
          <w14:cntxtAlts/>
        </w:rPr>
      </w:pPr>
      <w:r w:rsidRPr="004E5480">
        <w:rPr>
          <w:rFonts w:ascii="Century Gothic" w:hAnsi="Century Gothic"/>
          <w:b/>
          <w:bCs/>
          <w:noProof/>
          <w:color w:val="000000" w:themeColor="text1"/>
          <w:kern w:val="144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4AA5" wp14:editId="31CC5259">
                <wp:simplePos x="0" y="0"/>
                <wp:positionH relativeFrom="column">
                  <wp:posOffset>-1027444</wp:posOffset>
                </wp:positionH>
                <wp:positionV relativeFrom="paragraph">
                  <wp:posOffset>-1125415</wp:posOffset>
                </wp:positionV>
                <wp:extent cx="8470760" cy="511893"/>
                <wp:effectExtent l="0" t="0" r="698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760" cy="511893"/>
                        </a:xfrm>
                        <a:prstGeom prst="rect">
                          <a:avLst/>
                        </a:prstGeom>
                        <a:solidFill>
                          <a:srgbClr val="F6BD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7B6D" id="Rectangle 1" o:spid="_x0000_s1026" style="position:absolute;margin-left:-80.9pt;margin-top:-88.6pt;width:66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" fillcolor="#f6bd60" stroked="f" strokeweight="2pt"/>
            </w:pict>
          </mc:Fallback>
        </mc:AlternateContent>
      </w:r>
      <w:r w:rsidR="004A78FB" w:rsidRPr="004E5480">
        <w:rPr>
          <w:rFonts w:ascii="Century Gothic" w:hAnsi="Century Gothic"/>
          <w:b/>
          <w:bCs/>
          <w:color w:val="000000" w:themeColor="text1"/>
          <w:kern w:val="144"/>
          <w:sz w:val="36"/>
          <w:szCs w:val="36"/>
          <w:u w:val="single"/>
          <w14:ligatures w14:val="standardContextual"/>
          <w14:numForm w14:val="lining"/>
          <w14:numSpacing w14:val="proportional"/>
          <w14:stylisticSets>
            <w14:styleSet w14:id="5"/>
          </w14:stylisticSets>
          <w14:cntxtAlts/>
        </w:rPr>
        <w:t>INVOICE</w:t>
      </w:r>
    </w:p>
    <w:tbl>
      <w:tblPr>
        <w:tblStyle w:val="2"/>
        <w:tblpPr w:leftFromText="187" w:rightFromText="187" w:vertAnchor="text" w:horzAnchor="margin" w:tblpY="237"/>
        <w:tblOverlap w:val="never"/>
        <w:tblW w:w="5000" w:type="pct"/>
        <w:tblLook w:val="0600" w:firstRow="0" w:lastRow="0" w:firstColumn="0" w:lastColumn="0" w:noHBand="1" w:noVBand="1"/>
      </w:tblPr>
      <w:tblGrid>
        <w:gridCol w:w="7677"/>
        <w:gridCol w:w="2397"/>
        <w:gridCol w:w="6"/>
      </w:tblGrid>
      <w:tr w:rsidR="004E5480" w14:paraId="68DA2ADF" w14:textId="77777777" w:rsidTr="004E5480">
        <w:trPr>
          <w:trHeight w:val="396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  <w:vAlign w:val="center"/>
          </w:tcPr>
          <w:p w14:paraId="2CCA52E0" w14:textId="77777777" w:rsidR="004E5480" w:rsidRDefault="004E5480" w:rsidP="004E548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4E5480" w:rsidRPr="003075B7" w14:paraId="49B58BD5" w14:textId="77777777" w:rsidTr="004E5480">
        <w:trPr>
          <w:gridAfter w:val="1"/>
          <w:wAfter w:w="3" w:type="pct"/>
          <w:trHeight w:val="875"/>
        </w:trPr>
        <w:tc>
          <w:tcPr>
            <w:tcW w:w="38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A281" w14:textId="77777777" w:rsidR="004E5480" w:rsidRPr="003075B7" w:rsidRDefault="004E5480" w:rsidP="004E548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075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Your Street</w:t>
            </w:r>
          </w:p>
          <w:p w14:paraId="1785DB26" w14:textId="77777777" w:rsidR="004E5480" w:rsidRPr="003075B7" w:rsidRDefault="004E5480" w:rsidP="004E548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075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City, State,</w:t>
            </w:r>
          </w:p>
          <w:p w14:paraId="053501B2" w14:textId="77777777" w:rsidR="004E5480" w:rsidRPr="003075B7" w:rsidRDefault="004E5480" w:rsidP="004E5480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075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ZIP Code</w:t>
            </w:r>
          </w:p>
        </w:tc>
        <w:tc>
          <w:tcPr>
            <w:tcW w:w="11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C8AD" w14:textId="77777777" w:rsidR="004E5480" w:rsidRPr="003075B7" w:rsidRDefault="004E5480" w:rsidP="004E5480">
            <w:pPr>
              <w:widowControl w:val="0"/>
              <w:spacing w:line="240" w:lineRule="auto"/>
              <w:contextualSpacing w:val="0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F387073" w14:textId="54C2554D" w:rsidR="004A78FB" w:rsidRPr="003075B7" w:rsidRDefault="004E5480" w:rsidP="004E5480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A78FB" w:rsidRPr="003075B7">
        <w:rPr>
          <w:rFonts w:ascii="Century Gothic" w:hAnsi="Century Gothic"/>
          <w:color w:val="000000" w:themeColor="text1"/>
          <w:sz w:val="24"/>
          <w:szCs w:val="24"/>
        </w:rPr>
        <w:t>564-555-   1234</w:t>
      </w:r>
    </w:p>
    <w:p w14:paraId="133ED44E" w14:textId="77777777" w:rsidR="004A78FB" w:rsidRPr="003075B7" w:rsidRDefault="004A78FB" w:rsidP="004A78FB">
      <w:pPr>
        <w:ind w:firstLine="90"/>
        <w:rPr>
          <w:rFonts w:ascii="Century Gothic" w:hAnsi="Century Gothic"/>
          <w:color w:val="000000" w:themeColor="text1"/>
          <w:sz w:val="24"/>
          <w:szCs w:val="24"/>
        </w:rPr>
      </w:pPr>
      <w:r w:rsidRPr="003075B7">
        <w:rPr>
          <w:rFonts w:ascii="Century Gothic" w:hAnsi="Century Gothic"/>
          <w:color w:val="000000" w:themeColor="text1"/>
          <w:sz w:val="24"/>
          <w:szCs w:val="24"/>
        </w:rPr>
        <w:t>your@email.com</w:t>
      </w:r>
    </w:p>
    <w:p w14:paraId="7CBA7061" w14:textId="6C6376B8" w:rsidR="00252E3F" w:rsidRPr="003075B7" w:rsidRDefault="004A78FB" w:rsidP="004A78FB">
      <w:pPr>
        <w:ind w:firstLine="90"/>
        <w:rPr>
          <w:rFonts w:ascii="Century Gothic" w:hAnsi="Century Gothic"/>
          <w:color w:val="000000" w:themeColor="text1"/>
          <w:sz w:val="24"/>
          <w:szCs w:val="24"/>
        </w:rPr>
      </w:pPr>
      <w:r w:rsidRPr="003075B7">
        <w:rPr>
          <w:rFonts w:ascii="Century Gothic" w:hAnsi="Century Gothic"/>
          <w:color w:val="000000" w:themeColor="text1"/>
          <w:sz w:val="24"/>
          <w:szCs w:val="24"/>
        </w:rPr>
        <w:t>yourwebsite.com</w:t>
      </w:r>
    </w:p>
    <w:p w14:paraId="2D109B2D" w14:textId="77777777" w:rsidR="00252E3F" w:rsidRPr="00252E3F" w:rsidRDefault="00252E3F" w:rsidP="004A78FB">
      <w:pPr>
        <w:jc w:val="center"/>
      </w:pPr>
    </w:p>
    <w:p w14:paraId="21D39E47" w14:textId="77777777" w:rsidR="00252E3F" w:rsidRPr="00252E3F" w:rsidRDefault="00252E3F" w:rsidP="004A78FB">
      <w:pPr>
        <w:jc w:val="center"/>
      </w:pPr>
    </w:p>
    <w:tbl>
      <w:tblPr>
        <w:tblStyle w:val="TableGrid"/>
        <w:tblpPr w:leftFromText="180" w:rightFromText="180" w:vertAnchor="text" w:horzAnchor="margin" w:tblpY="-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485"/>
        <w:gridCol w:w="2011"/>
        <w:gridCol w:w="1300"/>
      </w:tblGrid>
      <w:tr w:rsidR="00DC33D4" w14:paraId="157724EC" w14:textId="77777777" w:rsidTr="004E5480">
        <w:trPr>
          <w:trHeight w:val="720"/>
        </w:trPr>
        <w:tc>
          <w:tcPr>
            <w:tcW w:w="2610" w:type="pct"/>
            <w:tcBorders>
              <w:top w:val="single" w:sz="18" w:space="0" w:color="F6BD60"/>
              <w:left w:val="single" w:sz="18" w:space="0" w:color="F6BD60"/>
              <w:bottom w:val="single" w:sz="18" w:space="0" w:color="F6BD60"/>
            </w:tcBorders>
            <w:shd w:val="clear" w:color="auto" w:fill="auto"/>
            <w:vAlign w:val="center"/>
          </w:tcPr>
          <w:p w14:paraId="592A31B7" w14:textId="77777777" w:rsidR="00DC33D4" w:rsidRPr="004A78FB" w:rsidRDefault="00DC33D4" w:rsidP="0094279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A78F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40" w:type="pct"/>
            <w:tcBorders>
              <w:top w:val="single" w:sz="18" w:space="0" w:color="F6BD60"/>
              <w:bottom w:val="single" w:sz="18" w:space="0" w:color="F6BD60"/>
            </w:tcBorders>
            <w:shd w:val="clear" w:color="auto" w:fill="auto"/>
            <w:vAlign w:val="center"/>
          </w:tcPr>
          <w:p w14:paraId="42C2168B" w14:textId="77777777" w:rsidR="00DC33D4" w:rsidRPr="004A78FB" w:rsidRDefault="00DC33D4" w:rsidP="0094279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A78F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1002" w:type="pct"/>
            <w:tcBorders>
              <w:top w:val="single" w:sz="18" w:space="0" w:color="F6BD60"/>
              <w:bottom w:val="single" w:sz="18" w:space="0" w:color="F6BD60"/>
            </w:tcBorders>
            <w:shd w:val="clear" w:color="auto" w:fill="auto"/>
            <w:vAlign w:val="center"/>
          </w:tcPr>
          <w:p w14:paraId="2AE79CE7" w14:textId="77777777" w:rsidR="00DC33D4" w:rsidRPr="004A78FB" w:rsidRDefault="00DC33D4" w:rsidP="0094279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A78F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QTY/HR RATE</w:t>
            </w:r>
          </w:p>
        </w:tc>
        <w:tc>
          <w:tcPr>
            <w:tcW w:w="648" w:type="pct"/>
            <w:tcBorders>
              <w:top w:val="single" w:sz="18" w:space="0" w:color="F6BD60"/>
              <w:bottom w:val="single" w:sz="18" w:space="0" w:color="F6BD60"/>
              <w:right w:val="single" w:sz="18" w:space="0" w:color="F6BD60"/>
            </w:tcBorders>
            <w:shd w:val="clear" w:color="auto" w:fill="auto"/>
            <w:vAlign w:val="center"/>
          </w:tcPr>
          <w:p w14:paraId="127B0B8F" w14:textId="77777777" w:rsidR="00DC33D4" w:rsidRPr="004A78FB" w:rsidRDefault="00DC33D4" w:rsidP="00942798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A78F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C33D4" w:rsidRPr="00DC33D4" w14:paraId="1C4EAC08" w14:textId="77777777" w:rsidTr="004E5480">
        <w:trPr>
          <w:trHeight w:val="576"/>
        </w:trPr>
        <w:tc>
          <w:tcPr>
            <w:tcW w:w="2610" w:type="pct"/>
            <w:tcBorders>
              <w:top w:val="single" w:sz="18" w:space="0" w:color="F6BD60"/>
              <w:bottom w:val="single" w:sz="2" w:space="0" w:color="7F7F7F" w:themeColor="text1" w:themeTint="80"/>
            </w:tcBorders>
            <w:vAlign w:val="center"/>
          </w:tcPr>
          <w:p w14:paraId="16D03F83" w14:textId="77777777" w:rsidR="00DC33D4" w:rsidRPr="00DC33D4" w:rsidRDefault="00DC33D4" w:rsidP="00942798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18" w:space="0" w:color="F6BD60"/>
              <w:bottom w:val="single" w:sz="2" w:space="0" w:color="7F7F7F" w:themeColor="text1" w:themeTint="80"/>
            </w:tcBorders>
            <w:vAlign w:val="center"/>
          </w:tcPr>
          <w:p w14:paraId="4E214CE5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18" w:space="0" w:color="F6BD60"/>
              <w:bottom w:val="single" w:sz="2" w:space="0" w:color="7F7F7F" w:themeColor="text1" w:themeTint="80"/>
            </w:tcBorders>
            <w:vAlign w:val="center"/>
          </w:tcPr>
          <w:p w14:paraId="6E8FD1E4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18" w:space="0" w:color="F6BD60"/>
              <w:bottom w:val="single" w:sz="2" w:space="0" w:color="7F7F7F" w:themeColor="text1" w:themeTint="80"/>
            </w:tcBorders>
            <w:vAlign w:val="center"/>
          </w:tcPr>
          <w:p w14:paraId="6782B460" w14:textId="121D9314" w:rsidR="00DC33D4" w:rsidRPr="00DC33D4" w:rsidRDefault="00DC33D4" w:rsidP="00942798">
            <w:pPr>
              <w:widowControl w:val="0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37E0994C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2A6AA1" w14:textId="77777777" w:rsidR="00DC33D4" w:rsidRPr="00DC33D4" w:rsidRDefault="00DC33D4" w:rsidP="00942798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3494D0D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E1DA5CB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26E2DD1" w14:textId="058D2052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78626AE5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E65C171" w14:textId="77777777" w:rsidR="00DC33D4" w:rsidRPr="00DC33D4" w:rsidRDefault="00DC33D4" w:rsidP="00942798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0BAD4CE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A82CAFC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6B211D2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01C1BBDC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2ABC993" w14:textId="77777777" w:rsidR="00DC33D4" w:rsidRPr="00DC33D4" w:rsidRDefault="00DC33D4" w:rsidP="00942798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3610C4E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D21E892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8E419E2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0843902A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050A8B7" w14:textId="77777777" w:rsidR="00DC33D4" w:rsidRPr="00DC33D4" w:rsidRDefault="00DC33D4" w:rsidP="00942798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1651407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DBE2D14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3D407FE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1CBB0614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2FE5C86" w14:textId="77777777" w:rsidR="00DC33D4" w:rsidRPr="00DC33D4" w:rsidRDefault="00DC33D4" w:rsidP="00942798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3303C2D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C81465E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6754A95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54195DF3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DE4FFD6" w14:textId="77777777" w:rsidR="00DC33D4" w:rsidRPr="00DC33D4" w:rsidRDefault="00DC33D4" w:rsidP="00942798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5379506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05CF0AE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88A1376" w14:textId="7777777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DC33D4" w:rsidRPr="00DC33D4" w14:paraId="5E24B5E1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B0DD014" w14:textId="077E2881" w:rsidR="00DC33D4" w:rsidRPr="00DC33D4" w:rsidRDefault="00DC33D4" w:rsidP="00942798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BF45937" w14:textId="0DE495F6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80F9DE5" w14:textId="1559C195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295167" w14:textId="2F6421FC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DC33D4" w:rsidRPr="00DC33D4" w14:paraId="3410B972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162744C" w14:textId="2F788482" w:rsidR="00DC33D4" w:rsidRPr="00DC33D4" w:rsidRDefault="00DC33D4" w:rsidP="00942798">
            <w:pPr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9144F3D" w14:textId="3D803F66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B30C9E1" w14:textId="7C0D1387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9BD73D0" w14:textId="1CB31C54" w:rsidR="00DC33D4" w:rsidRPr="00DC33D4" w:rsidRDefault="00DC33D4" w:rsidP="00942798">
            <w:pPr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E5480" w:rsidRPr="00DC33D4" w14:paraId="5C8A26A4" w14:textId="77777777" w:rsidTr="007A55C6">
        <w:trPr>
          <w:trHeight w:val="576"/>
        </w:trPr>
        <w:tc>
          <w:tcPr>
            <w:tcW w:w="261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071EA86" w14:textId="41BE49F9" w:rsidR="004E5480" w:rsidRPr="00DC33D4" w:rsidRDefault="004E5480" w:rsidP="004E5480">
            <w:pPr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74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D3ECD39" w14:textId="3C28AC00" w:rsidR="004E5480" w:rsidRPr="00DC33D4" w:rsidRDefault="004E5480" w:rsidP="004E548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100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D540CE6" w14:textId="7F5B4DF8" w:rsidR="004E5480" w:rsidRPr="00DC33D4" w:rsidRDefault="004E5480" w:rsidP="004E548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C7FC3DF" w14:textId="6CCB185B" w:rsidR="004E5480" w:rsidRPr="00DC33D4" w:rsidRDefault="004E5480" w:rsidP="004E548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33D4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</w:tbl>
    <w:tbl>
      <w:tblPr>
        <w:tblStyle w:val="TableGrid"/>
        <w:tblW w:w="3155" w:type="dxa"/>
        <w:tblInd w:w="6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85"/>
      </w:tblGrid>
      <w:tr w:rsidR="00DC33D4" w:rsidRPr="00DC33D4" w14:paraId="336B8399" w14:textId="77777777" w:rsidTr="00242411">
        <w:trPr>
          <w:trHeight w:val="576"/>
        </w:trPr>
        <w:tc>
          <w:tcPr>
            <w:tcW w:w="2070" w:type="dxa"/>
            <w:tcBorders>
              <w:top w:val="nil"/>
              <w:bottom w:val="single" w:sz="2" w:space="0" w:color="7F7F7F" w:themeColor="text1" w:themeTint="80"/>
            </w:tcBorders>
            <w:vAlign w:val="center"/>
          </w:tcPr>
          <w:p w14:paraId="70FBB2C9" w14:textId="4AFD3CDF" w:rsidR="00DC33D4" w:rsidRPr="004837AA" w:rsidRDefault="00DC33D4" w:rsidP="002424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837AA">
              <w:rPr>
                <w:rFonts w:ascii="Century Gothic" w:hAnsi="Century Gothic"/>
                <w:sz w:val="24"/>
                <w:szCs w:val="24"/>
              </w:rPr>
              <w:t>Sub total</w:t>
            </w:r>
          </w:p>
        </w:tc>
        <w:tc>
          <w:tcPr>
            <w:tcW w:w="1085" w:type="dxa"/>
            <w:tcBorders>
              <w:top w:val="nil"/>
              <w:bottom w:val="single" w:sz="2" w:space="0" w:color="7F7F7F" w:themeColor="text1" w:themeTint="80"/>
            </w:tcBorders>
            <w:vAlign w:val="center"/>
          </w:tcPr>
          <w:p w14:paraId="0306B572" w14:textId="2F337BFD" w:rsidR="00DC33D4" w:rsidRPr="00DC33D4" w:rsidRDefault="00DC33D4" w:rsidP="00242411">
            <w:pPr>
              <w:jc w:val="right"/>
              <w:rPr>
                <w:rFonts w:ascii="Century Gothic" w:hAnsi="Century Gothic"/>
              </w:rPr>
            </w:pPr>
            <w:r w:rsidRPr="00DC33D4">
              <w:rPr>
                <w:rFonts w:ascii="Century Gothic" w:hAnsi="Century Gothic"/>
              </w:rPr>
              <w:t>$0</w:t>
            </w:r>
          </w:p>
        </w:tc>
      </w:tr>
      <w:tr w:rsidR="00DC33D4" w:rsidRPr="00DC33D4" w14:paraId="20553452" w14:textId="77777777" w:rsidTr="004E5480">
        <w:trPr>
          <w:trHeight w:val="576"/>
        </w:trPr>
        <w:tc>
          <w:tcPr>
            <w:tcW w:w="2070" w:type="dxa"/>
            <w:tcBorders>
              <w:top w:val="single" w:sz="2" w:space="0" w:color="7F7F7F" w:themeColor="text1" w:themeTint="80"/>
              <w:bottom w:val="single" w:sz="18" w:space="0" w:color="F6BD60"/>
            </w:tcBorders>
            <w:vAlign w:val="center"/>
          </w:tcPr>
          <w:p w14:paraId="3EA44C5E" w14:textId="65285D65" w:rsidR="00DC33D4" w:rsidRPr="004837AA" w:rsidRDefault="00DC33D4" w:rsidP="002424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837AA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085" w:type="dxa"/>
            <w:tcBorders>
              <w:top w:val="single" w:sz="2" w:space="0" w:color="7F7F7F" w:themeColor="text1" w:themeTint="80"/>
              <w:bottom w:val="single" w:sz="18" w:space="0" w:color="F6BD60"/>
            </w:tcBorders>
            <w:vAlign w:val="center"/>
          </w:tcPr>
          <w:p w14:paraId="40127D14" w14:textId="5893C647" w:rsidR="00DC33D4" w:rsidRPr="00DC33D4" w:rsidRDefault="00DC33D4" w:rsidP="00242411">
            <w:pPr>
              <w:jc w:val="right"/>
              <w:rPr>
                <w:rFonts w:ascii="Century Gothic" w:hAnsi="Century Gothic"/>
              </w:rPr>
            </w:pPr>
            <w:r w:rsidRPr="00DC33D4">
              <w:rPr>
                <w:rFonts w:ascii="Century Gothic" w:hAnsi="Century Gothic"/>
              </w:rPr>
              <w:t>$0</w:t>
            </w:r>
          </w:p>
        </w:tc>
      </w:tr>
      <w:tr w:rsidR="00DC33D4" w14:paraId="74E3F8E4" w14:textId="77777777" w:rsidTr="004E5480">
        <w:trPr>
          <w:trHeight w:val="576"/>
        </w:trPr>
        <w:tc>
          <w:tcPr>
            <w:tcW w:w="2070" w:type="dxa"/>
            <w:tcBorders>
              <w:top w:val="single" w:sz="18" w:space="0" w:color="F6BD60"/>
              <w:left w:val="nil"/>
              <w:bottom w:val="single" w:sz="18" w:space="0" w:color="F6BD60"/>
            </w:tcBorders>
            <w:vAlign w:val="center"/>
          </w:tcPr>
          <w:p w14:paraId="7FC4EF46" w14:textId="382A82C9" w:rsidR="00DC33D4" w:rsidRPr="004837AA" w:rsidRDefault="00DC33D4" w:rsidP="0024241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837AA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085" w:type="dxa"/>
            <w:tcBorders>
              <w:top w:val="single" w:sz="18" w:space="0" w:color="F6BD60"/>
              <w:bottom w:val="single" w:sz="18" w:space="0" w:color="F6BD60"/>
              <w:right w:val="nil"/>
            </w:tcBorders>
            <w:vAlign w:val="center"/>
          </w:tcPr>
          <w:p w14:paraId="411C4731" w14:textId="51E82F90" w:rsidR="00DC33D4" w:rsidRPr="00DC33D4" w:rsidRDefault="00DC33D4" w:rsidP="00242411">
            <w:pPr>
              <w:jc w:val="right"/>
              <w:rPr>
                <w:rFonts w:ascii="Century Gothic" w:hAnsi="Century Gothic"/>
              </w:rPr>
            </w:pPr>
            <w:r w:rsidRPr="00DC33D4">
              <w:rPr>
                <w:rFonts w:ascii="Century Gothic" w:hAnsi="Century Gothic"/>
              </w:rPr>
              <w:t>$0</w:t>
            </w:r>
          </w:p>
        </w:tc>
      </w:tr>
    </w:tbl>
    <w:p w14:paraId="65BD9616" w14:textId="25DB7505" w:rsidR="00252E3F" w:rsidRPr="00780036" w:rsidRDefault="00252E3F" w:rsidP="002179AB">
      <w:pPr>
        <w:rPr>
          <w:sz w:val="20"/>
          <w:szCs w:val="20"/>
        </w:rPr>
      </w:pPr>
    </w:p>
    <w:p w14:paraId="6F2511A9" w14:textId="7348B9F2" w:rsidR="00B4064D" w:rsidRPr="00252E3F" w:rsidRDefault="004E5480" w:rsidP="002179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6243" wp14:editId="300732B6">
                <wp:simplePos x="0" y="0"/>
                <wp:positionH relativeFrom="column">
                  <wp:posOffset>-1208314</wp:posOffset>
                </wp:positionH>
                <wp:positionV relativeFrom="paragraph">
                  <wp:posOffset>977446</wp:posOffset>
                </wp:positionV>
                <wp:extent cx="8387024" cy="602902"/>
                <wp:effectExtent l="57150" t="19050" r="52705" b="831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024" cy="602902"/>
                        </a:xfrm>
                        <a:prstGeom prst="rect">
                          <a:avLst/>
                        </a:prstGeom>
                        <a:solidFill>
                          <a:srgbClr val="F6BD6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ADCA5" id="Rectangle 2" o:spid="_x0000_s1026" style="position:absolute;margin-left:-95.15pt;margin-top:76.95pt;width:660.4pt;height:4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" fillcolor="#f6bd60" stroked="f">
                <v:shadow on="t" color="black" opacity="22937f" origin=",.5" offset="0,.63889mm"/>
              </v:rect>
            </w:pict>
          </mc:Fallback>
        </mc:AlternateContent>
      </w:r>
    </w:p>
    <w:sectPr w:rsidR="00B4064D" w:rsidRPr="00252E3F" w:rsidSect="00252E3F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67F" w14:textId="77777777" w:rsidR="00995C04" w:rsidRDefault="00995C04" w:rsidP="00D171D2">
      <w:pPr>
        <w:spacing w:line="240" w:lineRule="auto"/>
      </w:pPr>
      <w:r>
        <w:separator/>
      </w:r>
    </w:p>
  </w:endnote>
  <w:endnote w:type="continuationSeparator" w:id="0">
    <w:p w14:paraId="31E256E0" w14:textId="77777777" w:rsidR="00995C04" w:rsidRDefault="00995C04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EAEE" w14:textId="77777777" w:rsidR="00995C04" w:rsidRDefault="00995C04" w:rsidP="00D171D2">
      <w:pPr>
        <w:spacing w:line="240" w:lineRule="auto"/>
      </w:pPr>
      <w:r>
        <w:separator/>
      </w:r>
    </w:p>
  </w:footnote>
  <w:footnote w:type="continuationSeparator" w:id="0">
    <w:p w14:paraId="4399A619" w14:textId="77777777" w:rsidR="00995C04" w:rsidRDefault="00995C04" w:rsidP="00D1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52985"/>
    <w:rsid w:val="0008716E"/>
    <w:rsid w:val="000F4CA1"/>
    <w:rsid w:val="000F6AEF"/>
    <w:rsid w:val="00116E9E"/>
    <w:rsid w:val="00127DE2"/>
    <w:rsid w:val="0013080F"/>
    <w:rsid w:val="00132B5D"/>
    <w:rsid w:val="00154361"/>
    <w:rsid w:val="00160B5A"/>
    <w:rsid w:val="001A6D9B"/>
    <w:rsid w:val="002179AB"/>
    <w:rsid w:val="00242411"/>
    <w:rsid w:val="002424AF"/>
    <w:rsid w:val="00252E3F"/>
    <w:rsid w:val="002666E6"/>
    <w:rsid w:val="00291ABC"/>
    <w:rsid w:val="002B31E2"/>
    <w:rsid w:val="002D1B09"/>
    <w:rsid w:val="003075B7"/>
    <w:rsid w:val="003E24C0"/>
    <w:rsid w:val="004837AA"/>
    <w:rsid w:val="004A78FB"/>
    <w:rsid w:val="004E5480"/>
    <w:rsid w:val="004F3066"/>
    <w:rsid w:val="00510EAE"/>
    <w:rsid w:val="0053683B"/>
    <w:rsid w:val="00572ED5"/>
    <w:rsid w:val="005775B6"/>
    <w:rsid w:val="00581854"/>
    <w:rsid w:val="005E32F7"/>
    <w:rsid w:val="005F4ABE"/>
    <w:rsid w:val="0060714C"/>
    <w:rsid w:val="006E02C3"/>
    <w:rsid w:val="00773D7E"/>
    <w:rsid w:val="00780036"/>
    <w:rsid w:val="007A55C6"/>
    <w:rsid w:val="007B64C0"/>
    <w:rsid w:val="00830859"/>
    <w:rsid w:val="00847C9A"/>
    <w:rsid w:val="008940D8"/>
    <w:rsid w:val="00896EAA"/>
    <w:rsid w:val="00931C23"/>
    <w:rsid w:val="00940EA1"/>
    <w:rsid w:val="00942798"/>
    <w:rsid w:val="00973E25"/>
    <w:rsid w:val="00995C04"/>
    <w:rsid w:val="009B2C65"/>
    <w:rsid w:val="00A0698C"/>
    <w:rsid w:val="00A264A0"/>
    <w:rsid w:val="00A652E2"/>
    <w:rsid w:val="00A92EAD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B5716"/>
    <w:rsid w:val="00DC33D4"/>
    <w:rsid w:val="00DE7D15"/>
    <w:rsid w:val="00E041C1"/>
    <w:rsid w:val="00E36C97"/>
    <w:rsid w:val="00EB3A2C"/>
    <w:rsid w:val="00EE43B7"/>
    <w:rsid w:val="00F04E09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62FA690D-B26F-48A8-BABB-F588F15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17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328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5</cp:revision>
  <cp:lastPrinted>2022-08-28T12:28:00Z</cp:lastPrinted>
  <dcterms:created xsi:type="dcterms:W3CDTF">2022-09-29T19:38:00Z</dcterms:created>
  <dcterms:modified xsi:type="dcterms:W3CDTF">2022-10-17T02:58:00Z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2022-09-29T19:38:40Z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4d6127ee-f394-44aa-8597-2b8d2c6e3bca</vt:lpwstr>
  </property>
  <property fmtid="{D5CDD505-2E9C-101B-9397-08002B2CF9AE}" pid="8" name="MSIP_Label_defa4170-0d19-0005-0004-bc88714345d2_ContentBits">
    <vt:lpwstr>0</vt:lpwstr>
  </property>
</Properties>
</file>